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13FCC" w14:textId="77777777" w:rsidR="002E77BA" w:rsidRPr="00406009" w:rsidRDefault="002E77BA" w:rsidP="002E77BA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7F95B3C" w14:textId="77777777" w:rsidR="002E77BA" w:rsidRDefault="002E77BA" w:rsidP="002E77BA">
      <w:pPr>
        <w:rPr>
          <w:rFonts w:ascii="Garamond" w:eastAsia="Garamond" w:hAnsi="Garamond" w:cs="Garamond"/>
          <w:color w:val="000000" w:themeColor="text1"/>
        </w:rPr>
      </w:pPr>
    </w:p>
    <w:p w14:paraId="642DFCBD" w14:textId="77777777" w:rsidR="002E77BA" w:rsidRDefault="002E77BA" w:rsidP="002E77BA">
      <w:pPr>
        <w:rPr>
          <w:rFonts w:ascii="Garamond" w:eastAsia="Garamond" w:hAnsi="Garamond" w:cs="Garamond"/>
          <w:color w:val="000000" w:themeColor="text1"/>
        </w:rPr>
      </w:pPr>
    </w:p>
    <w:p w14:paraId="5345C6BC" w14:textId="77777777" w:rsidR="002E77BA" w:rsidRDefault="002E77BA" w:rsidP="002E77BA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F974F3" wp14:editId="1B084F3E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1CDB58" w14:textId="77777777" w:rsidR="002E77BA" w:rsidRPr="005519A1" w:rsidRDefault="002E77BA" w:rsidP="002E77BA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11767E1" w14:textId="77777777" w:rsidR="002E77BA" w:rsidRPr="005519A1" w:rsidRDefault="002E77BA" w:rsidP="002E77BA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9F90352" w14:textId="77777777" w:rsidR="002E77BA" w:rsidRPr="005519A1" w:rsidRDefault="002E77BA" w:rsidP="002E77BA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6F974F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F1CDB58" w14:textId="77777777" w:rsidR="002E77BA" w:rsidRPr="005519A1" w:rsidRDefault="002E77BA" w:rsidP="002E77BA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11767E1" w14:textId="77777777" w:rsidR="002E77BA" w:rsidRPr="005519A1" w:rsidRDefault="002E77BA" w:rsidP="002E77BA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9F90352" w14:textId="77777777" w:rsidR="002E77BA" w:rsidRPr="005519A1" w:rsidRDefault="002E77BA" w:rsidP="002E77BA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6E5FF9A" w14:textId="77777777" w:rsidR="002E77BA" w:rsidRDefault="002E77BA" w:rsidP="002E77BA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08B809A" w14:textId="77777777" w:rsidR="002E77BA" w:rsidRDefault="002E77BA" w:rsidP="002E77BA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2D15C9F" w14:textId="77777777" w:rsidR="002E77BA" w:rsidRPr="00CB73DA" w:rsidRDefault="002E77BA" w:rsidP="002E77BA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4DB474E" w14:textId="77777777" w:rsidR="002E77BA" w:rsidRPr="00395BC6" w:rsidRDefault="002E77BA" w:rsidP="002E77BA">
      <w:pPr>
        <w:rPr>
          <w:rFonts w:ascii="Garamond" w:hAnsi="Garamond" w:cs="Calibri"/>
        </w:rPr>
      </w:pPr>
    </w:p>
    <w:p w14:paraId="4B4B6BCE" w14:textId="77777777" w:rsidR="002E77BA" w:rsidRPr="00395BC6" w:rsidRDefault="002E77BA" w:rsidP="002E77BA">
      <w:pPr>
        <w:rPr>
          <w:rFonts w:ascii="Garamond" w:hAnsi="Garamond" w:cs="Calibri"/>
        </w:rPr>
      </w:pPr>
    </w:p>
    <w:p w14:paraId="277389F7" w14:textId="77777777" w:rsidR="002E77BA" w:rsidRPr="0007412C" w:rsidRDefault="002E77BA" w:rsidP="002E77BA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6809130" w14:textId="77777777" w:rsidR="002E77BA" w:rsidRPr="00395BC6" w:rsidRDefault="002E77BA" w:rsidP="002E77BA">
      <w:pPr>
        <w:rPr>
          <w:rFonts w:ascii="Garamond" w:hAnsi="Garamond" w:cs="Calibri"/>
        </w:rPr>
      </w:pPr>
    </w:p>
    <w:p w14:paraId="5D4EAAB7" w14:textId="77777777" w:rsidR="002E77BA" w:rsidRPr="008B16A0" w:rsidRDefault="002E77BA" w:rsidP="002E77BA">
      <w:pPr>
        <w:rPr>
          <w:rFonts w:ascii="Garamond" w:eastAsia="Aptos" w:hAnsi="Garamond" w:cs="Aptos"/>
          <w:highlight w:val="yellow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7667DE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změnu bytu, v souvislosti s nímž poskytujete </w:t>
      </w:r>
      <w:r w:rsidRPr="008A1C4B">
        <w:rPr>
          <w:rFonts w:ascii="Garamond" w:hAnsi="Garamond" w:cs="Calibri"/>
          <w:highlight w:val="yellow"/>
        </w:rPr>
        <w:t>bytové podpůrné opatření/asistenci v bydlení</w:t>
      </w:r>
      <w:r>
        <w:rPr>
          <w:rFonts w:ascii="Garamond" w:hAnsi="Garamond" w:cs="Calibri"/>
        </w:rPr>
        <w:t xml:space="preserve"> podporované osobě </w:t>
      </w:r>
      <w:r>
        <w:rPr>
          <w:rFonts w:ascii="Garamond" w:eastAsia="Aptos" w:hAnsi="Garamond" w:cs="Calibri"/>
        </w:rPr>
        <w:t>&lt;</w:t>
      </w:r>
      <w:r w:rsidRPr="009642E6">
        <w:rPr>
          <w:rFonts w:ascii="Garamond" w:eastAsia="Aptos" w:hAnsi="Garamond" w:cs="Calibri"/>
          <w:highlight w:val="yellow"/>
        </w:rPr>
        <w:t xml:space="preserve">jméno </w:t>
      </w:r>
      <w:r w:rsidRPr="002D2623">
        <w:rPr>
          <w:rFonts w:ascii="Garamond" w:eastAsia="Aptos" w:hAnsi="Garamond" w:cs="Calibri"/>
          <w:highlight w:val="yellow"/>
        </w:rPr>
        <w:t>podporované osoby</w:t>
      </w:r>
      <w:r>
        <w:rPr>
          <w:rFonts w:ascii="Garamond" w:eastAsia="Aptos" w:hAnsi="Garamond" w:cs="Calibri"/>
        </w:rPr>
        <w:t>&gt;, nar. &lt;</w:t>
      </w:r>
      <w:r w:rsidRPr="009642E6">
        <w:rPr>
          <w:rFonts w:ascii="Garamond" w:eastAsia="Aptos" w:hAnsi="Garamond" w:cs="Calibri"/>
          <w:highlight w:val="yellow"/>
        </w:rPr>
        <w:t>datum narození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 trvale bytem &lt;</w:t>
      </w:r>
      <w:r w:rsidRPr="009642E6">
        <w:rPr>
          <w:rFonts w:ascii="Garamond" w:eastAsia="Aptos" w:hAnsi="Garamond" w:cs="Calibri"/>
          <w:highlight w:val="yellow"/>
        </w:rPr>
        <w:t>trvalé bydliště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 xml:space="preserve">&gt;, </w:t>
      </w:r>
      <w:r>
        <w:rPr>
          <w:rFonts w:ascii="Garamond" w:hAnsi="Garamond" w:cs="Calibri"/>
        </w:rPr>
        <w:t xml:space="preserve">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žadatele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 xml:space="preserve">&gt;,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hAnsi="Garamond" w:cs="Calibri"/>
        </w:rPr>
        <w:t xml:space="preserve"> v souladu s § 6</w:t>
      </w:r>
      <w:r>
        <w:rPr>
          <w:rFonts w:ascii="Garamond" w:hAnsi="Garamond" w:cs="Calibri"/>
        </w:rPr>
        <w:t>6</w:t>
      </w:r>
      <w:r w:rsidRPr="54D45493">
        <w:rPr>
          <w:rFonts w:ascii="Garamond" w:hAnsi="Garamond" w:cs="Calibri"/>
        </w:rPr>
        <w:t xml:space="preserve"> odst. 1 písm. </w:t>
      </w:r>
      <w:r>
        <w:rPr>
          <w:rFonts w:ascii="Garamond" w:hAnsi="Garamond" w:cs="Calibri"/>
        </w:rPr>
        <w:t>a</w:t>
      </w:r>
      <w:r w:rsidRPr="54D45493">
        <w:rPr>
          <w:rFonts w:ascii="Garamond" w:hAnsi="Garamond" w:cs="Calibri"/>
        </w:rPr>
        <w:t>) zákona č. 500/2004 Sb., správní řád</w:t>
      </w:r>
      <w:r>
        <w:rPr>
          <w:rFonts w:ascii="Garamond" w:hAnsi="Garamond" w:cs="Calibri"/>
        </w:rPr>
        <w:t>,</w:t>
      </w:r>
      <w:r w:rsidRPr="54D45493">
        <w:rPr>
          <w:rFonts w:ascii="Garamond" w:hAnsi="Garamond" w:cs="Calibri"/>
        </w:rPr>
        <w:t xml:space="preserve"> rozhodl takto:</w:t>
      </w:r>
    </w:p>
    <w:p w14:paraId="2DF804E0" w14:textId="77777777" w:rsidR="002E77BA" w:rsidRPr="00395BC6" w:rsidRDefault="002E77BA" w:rsidP="002E77BA">
      <w:pPr>
        <w:jc w:val="both"/>
        <w:rPr>
          <w:rFonts w:ascii="Garamond" w:hAnsi="Garamond" w:cs="Calibri"/>
        </w:rPr>
      </w:pPr>
    </w:p>
    <w:p w14:paraId="1EDFC96A" w14:textId="77777777" w:rsidR="002E77BA" w:rsidRPr="00395BC6" w:rsidRDefault="002E77BA" w:rsidP="002E77BA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Pr="00395BC6">
        <w:rPr>
          <w:rFonts w:ascii="Garamond" w:hAnsi="Garamond" w:cs="Calibri"/>
          <w:b/>
          <w:bCs/>
        </w:rPr>
        <w:t xml:space="preserve">ízení se </w:t>
      </w:r>
      <w:r>
        <w:rPr>
          <w:rFonts w:ascii="Garamond" w:hAnsi="Garamond" w:cs="Calibri"/>
          <w:b/>
          <w:bCs/>
        </w:rPr>
        <w:t>zastavuje.</w:t>
      </w:r>
    </w:p>
    <w:p w14:paraId="0A3E984A" w14:textId="77777777" w:rsidR="002E77BA" w:rsidRDefault="002E77BA" w:rsidP="002E77BA">
      <w:pPr>
        <w:jc w:val="both"/>
        <w:rPr>
          <w:rFonts w:ascii="Garamond" w:hAnsi="Garamond" w:cs="Calibri"/>
        </w:rPr>
      </w:pPr>
    </w:p>
    <w:p w14:paraId="1E650BE0" w14:textId="77777777" w:rsidR="002E77BA" w:rsidRPr="00395BC6" w:rsidRDefault="002E77BA" w:rsidP="002E77BA">
      <w:pPr>
        <w:jc w:val="both"/>
        <w:rPr>
          <w:rFonts w:ascii="Garamond" w:hAnsi="Garamond" w:cs="Calibri"/>
        </w:rPr>
      </w:pPr>
    </w:p>
    <w:p w14:paraId="258564AC" w14:textId="77777777" w:rsidR="002E77BA" w:rsidRDefault="002E77BA" w:rsidP="002E77BA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0973DB3A" w14:textId="77777777" w:rsidR="002E77BA" w:rsidRPr="00395BC6" w:rsidRDefault="002E77BA" w:rsidP="002E77BA">
      <w:pPr>
        <w:jc w:val="center"/>
        <w:rPr>
          <w:rFonts w:ascii="Garamond" w:hAnsi="Garamond" w:cs="Calibri"/>
          <w:b/>
          <w:bCs/>
        </w:rPr>
      </w:pPr>
    </w:p>
    <w:p w14:paraId="3CADF126" w14:textId="77777777" w:rsidR="002E77BA" w:rsidRPr="00471D8E" w:rsidRDefault="002E77BA" w:rsidP="002E77BA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změnu bytu, v souvislosti s nímž poskytujete podpůrné opatření </w:t>
      </w:r>
      <w:r w:rsidRPr="00840A29">
        <w:rPr>
          <w:rFonts w:ascii="Garamond" w:hAnsi="Garamond"/>
        </w:rPr>
        <w:t xml:space="preserve">podle § </w:t>
      </w:r>
      <w:r w:rsidRPr="007667DE">
        <w:rPr>
          <w:rFonts w:ascii="Garamond" w:hAnsi="Garamond"/>
          <w:highlight w:val="yellow"/>
        </w:rPr>
        <w:t>92/93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>
        <w:rPr>
          <w:rFonts w:ascii="Garamond" w:hAnsi="Garamond"/>
        </w:rPr>
        <w:t xml:space="preserve">. Aktuálně poskytujete podpůrné opatření v souvislosti s bytem </w:t>
      </w:r>
      <w:r>
        <w:rPr>
          <w:rFonts w:ascii="Garamond" w:eastAsia="Aptos" w:hAnsi="Garamond" w:cs="Calibri"/>
        </w:rPr>
        <w:t>č. jednotky</w:t>
      </w:r>
      <w:r w:rsidRPr="00330EE0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</w:rPr>
        <w:t>&lt;</w:t>
      </w:r>
      <w:r w:rsidRPr="00330EE0">
        <w:rPr>
          <w:rFonts w:ascii="Garamond" w:eastAsia="Aptos" w:hAnsi="Garamond" w:cs="Calibri"/>
          <w:highlight w:val="yellow"/>
        </w:rPr>
        <w:t xml:space="preserve">číslo </w:t>
      </w:r>
      <w:r w:rsidRPr="00BD5C58">
        <w:rPr>
          <w:rFonts w:ascii="Garamond" w:eastAsia="Aptos" w:hAnsi="Garamond" w:cs="Calibri"/>
          <w:highlight w:val="yellow"/>
        </w:rPr>
        <w:t>jednotky</w:t>
      </w:r>
      <w:r>
        <w:rPr>
          <w:rFonts w:ascii="Garamond" w:eastAsia="Aptos" w:hAnsi="Garamond" w:cs="Calibri"/>
        </w:rPr>
        <w:t>&gt;, na adrese &lt;</w:t>
      </w:r>
      <w:r w:rsidRPr="00330EE0">
        <w:rPr>
          <w:rFonts w:ascii="Garamond" w:eastAsia="Aptos" w:hAnsi="Garamond" w:cs="Calibri"/>
          <w:highlight w:val="yellow"/>
        </w:rPr>
        <w:t>adresa bytu</w:t>
      </w:r>
      <w:r>
        <w:rPr>
          <w:rFonts w:ascii="Garamond" w:eastAsia="Aptos" w:hAnsi="Garamond" w:cs="Calibri"/>
        </w:rPr>
        <w:t>&gt;, byla požadována změna na byt č. jednotky</w:t>
      </w:r>
      <w:r w:rsidRPr="00330EE0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</w:rPr>
        <w:t>&lt;</w:t>
      </w:r>
      <w:r w:rsidRPr="00330EE0">
        <w:rPr>
          <w:rFonts w:ascii="Garamond" w:eastAsia="Aptos" w:hAnsi="Garamond" w:cs="Calibri"/>
          <w:highlight w:val="yellow"/>
        </w:rPr>
        <w:t xml:space="preserve">číslo </w:t>
      </w:r>
      <w:r w:rsidRPr="00BD5C58">
        <w:rPr>
          <w:rFonts w:ascii="Garamond" w:eastAsia="Aptos" w:hAnsi="Garamond" w:cs="Calibri"/>
          <w:highlight w:val="yellow"/>
        </w:rPr>
        <w:t>jednotky</w:t>
      </w:r>
      <w:r>
        <w:rPr>
          <w:rFonts w:ascii="Garamond" w:eastAsia="Aptos" w:hAnsi="Garamond" w:cs="Calibri"/>
        </w:rPr>
        <w:t>&gt;, na adrese &lt;</w:t>
      </w:r>
      <w:r w:rsidRPr="00330EE0">
        <w:rPr>
          <w:rFonts w:ascii="Garamond" w:eastAsia="Aptos" w:hAnsi="Garamond" w:cs="Calibri"/>
          <w:highlight w:val="yellow"/>
        </w:rPr>
        <w:t>adresa bytu</w:t>
      </w:r>
      <w:r>
        <w:rPr>
          <w:rFonts w:ascii="Garamond" w:eastAsia="Aptos" w:hAnsi="Garamond" w:cs="Calibri"/>
        </w:rPr>
        <w:t>&gt;.</w:t>
      </w:r>
      <w:r>
        <w:rPr>
          <w:rFonts w:ascii="Garamond" w:hAnsi="Garamond"/>
        </w:rPr>
        <w:t xml:space="preserve"> </w:t>
      </w:r>
      <w:r>
        <w:rPr>
          <w:rFonts w:ascii="Garamond" w:hAnsi="Garamond" w:cs="Calibri"/>
        </w:rPr>
        <w:t xml:space="preserve">Žádost byla vzata zpět dne </w:t>
      </w:r>
      <w:r>
        <w:rPr>
          <w:rFonts w:ascii="Garamond" w:eastAsia="Aptos" w:hAnsi="Garamond" w:cs="Calibri"/>
        </w:rPr>
        <w:t>&lt;</w:t>
      </w:r>
      <w:r w:rsidRPr="005B5B96">
        <w:rPr>
          <w:rFonts w:ascii="Garamond" w:eastAsia="Aptos" w:hAnsi="Garamond" w:cs="Calibri"/>
          <w:highlight w:val="yellow"/>
        </w:rPr>
        <w:t>datum doručení zpětvzetí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. Zpětvzetí žádosti má podle </w:t>
      </w:r>
      <w:r w:rsidRPr="54D45493">
        <w:rPr>
          <w:rFonts w:ascii="Garamond" w:hAnsi="Garamond" w:cs="Calibri"/>
        </w:rPr>
        <w:t>§ 6</w:t>
      </w:r>
      <w:r>
        <w:rPr>
          <w:rFonts w:ascii="Garamond" w:hAnsi="Garamond" w:cs="Calibri"/>
        </w:rPr>
        <w:t>6</w:t>
      </w:r>
      <w:r w:rsidRPr="54D45493">
        <w:rPr>
          <w:rFonts w:ascii="Garamond" w:hAnsi="Garamond" w:cs="Calibri"/>
        </w:rPr>
        <w:t xml:space="preserve"> odst. 1 písm. </w:t>
      </w:r>
      <w:r>
        <w:rPr>
          <w:rFonts w:ascii="Garamond" w:hAnsi="Garamond" w:cs="Calibri"/>
        </w:rPr>
        <w:t>a</w:t>
      </w:r>
      <w:r w:rsidRPr="54D45493">
        <w:rPr>
          <w:rFonts w:ascii="Garamond" w:hAnsi="Garamond" w:cs="Calibri"/>
        </w:rPr>
        <w:t>)</w:t>
      </w:r>
      <w:r>
        <w:rPr>
          <w:rFonts w:ascii="Garamond" w:hAnsi="Garamond" w:cs="Calibri"/>
        </w:rPr>
        <w:t xml:space="preserve"> správního řádu za následek zastavení řízení.</w:t>
      </w:r>
    </w:p>
    <w:p w14:paraId="780917AB" w14:textId="77777777" w:rsidR="002E77BA" w:rsidRDefault="002E77BA" w:rsidP="002E77BA">
      <w:pPr>
        <w:jc w:val="both"/>
        <w:rPr>
          <w:rFonts w:ascii="Garamond" w:hAnsi="Garamond" w:cs="Calibri"/>
          <w:color w:val="000000" w:themeColor="text1"/>
        </w:rPr>
      </w:pPr>
    </w:p>
    <w:p w14:paraId="0FDDE54C" w14:textId="77777777" w:rsidR="002E77BA" w:rsidRPr="006A6DBE" w:rsidRDefault="002E77BA" w:rsidP="002E77BA">
      <w:pPr>
        <w:jc w:val="both"/>
        <w:rPr>
          <w:rFonts w:ascii="Garamond" w:hAnsi="Garamond" w:cs="Calibri"/>
          <w:b/>
          <w:bCs/>
        </w:rPr>
      </w:pPr>
    </w:p>
    <w:p w14:paraId="4EB256EC" w14:textId="77777777" w:rsidR="002E77BA" w:rsidRPr="005D0F2B" w:rsidRDefault="002E77BA" w:rsidP="002E77BA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Poučení:</w:t>
      </w:r>
    </w:p>
    <w:p w14:paraId="2ABD6C0F" w14:textId="77777777" w:rsidR="002E77BA" w:rsidRPr="00395BC6" w:rsidRDefault="002E77BA" w:rsidP="002E77BA">
      <w:pPr>
        <w:jc w:val="center"/>
        <w:rPr>
          <w:rFonts w:ascii="Garamond" w:hAnsi="Garamond" w:cs="Calibri"/>
          <w:b/>
          <w:bCs/>
        </w:rPr>
      </w:pPr>
    </w:p>
    <w:p w14:paraId="3FE74A80" w14:textId="77777777" w:rsidR="002E77BA" w:rsidRPr="00395BC6" w:rsidRDefault="002E77BA" w:rsidP="002E77B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2721DC2E" w14:textId="77777777" w:rsidR="002E77BA" w:rsidRPr="00395BC6" w:rsidRDefault="002E77BA" w:rsidP="002E77BA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590895B8" w14:textId="77777777" w:rsidR="002E77BA" w:rsidRDefault="002E77BA" w:rsidP="002E77B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396498D9" w14:textId="77777777" w:rsidR="002E77BA" w:rsidRDefault="002E77BA" w:rsidP="002E77B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634890FA" w14:textId="77777777" w:rsidR="002E77BA" w:rsidRPr="00DD1FDF" w:rsidRDefault="002E77BA" w:rsidP="002E77B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71EE9FFB" w14:textId="77777777" w:rsidR="002E77BA" w:rsidRDefault="002E77BA" w:rsidP="002E77BA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40866743" w:rsidR="38B10899" w:rsidRPr="002E77BA" w:rsidRDefault="002E77BA" w:rsidP="002E77BA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sectPr w:rsidR="38B10899" w:rsidRPr="002E77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51"/>
    <w:rsid w:val="000074CE"/>
    <w:rsid w:val="000103DC"/>
    <w:rsid w:val="00015F30"/>
    <w:rsid w:val="0001735E"/>
    <w:rsid w:val="00023ED9"/>
    <w:rsid w:val="00042BEE"/>
    <w:rsid w:val="00051994"/>
    <w:rsid w:val="0007412C"/>
    <w:rsid w:val="00085084"/>
    <w:rsid w:val="00085DA0"/>
    <w:rsid w:val="000A791F"/>
    <w:rsid w:val="000C4D08"/>
    <w:rsid w:val="000D7DC4"/>
    <w:rsid w:val="000F2D23"/>
    <w:rsid w:val="00121DD7"/>
    <w:rsid w:val="001559AE"/>
    <w:rsid w:val="00160D9B"/>
    <w:rsid w:val="00167F4F"/>
    <w:rsid w:val="001A2525"/>
    <w:rsid w:val="001A5F46"/>
    <w:rsid w:val="001C1AAF"/>
    <w:rsid w:val="001C275D"/>
    <w:rsid w:val="001C4505"/>
    <w:rsid w:val="001D1EE7"/>
    <w:rsid w:val="001F7D2F"/>
    <w:rsid w:val="002045B0"/>
    <w:rsid w:val="0020534A"/>
    <w:rsid w:val="0021645D"/>
    <w:rsid w:val="00222802"/>
    <w:rsid w:val="00231B8F"/>
    <w:rsid w:val="00245352"/>
    <w:rsid w:val="00257C79"/>
    <w:rsid w:val="00287CBB"/>
    <w:rsid w:val="0029481C"/>
    <w:rsid w:val="002A2885"/>
    <w:rsid w:val="002B2726"/>
    <w:rsid w:val="002B4C90"/>
    <w:rsid w:val="002B79AF"/>
    <w:rsid w:val="002C4E6F"/>
    <w:rsid w:val="002D2450"/>
    <w:rsid w:val="002E4E48"/>
    <w:rsid w:val="002E727E"/>
    <w:rsid w:val="002E77BA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1D8E"/>
    <w:rsid w:val="00473E67"/>
    <w:rsid w:val="004864D8"/>
    <w:rsid w:val="00487580"/>
    <w:rsid w:val="004903D7"/>
    <w:rsid w:val="00495270"/>
    <w:rsid w:val="004A5CB4"/>
    <w:rsid w:val="004A6693"/>
    <w:rsid w:val="004B510A"/>
    <w:rsid w:val="004B63B5"/>
    <w:rsid w:val="004C1D32"/>
    <w:rsid w:val="004C3E59"/>
    <w:rsid w:val="004D370E"/>
    <w:rsid w:val="004F1BDD"/>
    <w:rsid w:val="005006C0"/>
    <w:rsid w:val="00520820"/>
    <w:rsid w:val="00553CDF"/>
    <w:rsid w:val="005563C5"/>
    <w:rsid w:val="005670D1"/>
    <w:rsid w:val="00575E3E"/>
    <w:rsid w:val="00582BAE"/>
    <w:rsid w:val="005B5B96"/>
    <w:rsid w:val="005D0F2B"/>
    <w:rsid w:val="005D219A"/>
    <w:rsid w:val="00600A2B"/>
    <w:rsid w:val="006021C7"/>
    <w:rsid w:val="00624E17"/>
    <w:rsid w:val="00631C68"/>
    <w:rsid w:val="00640E2B"/>
    <w:rsid w:val="006700B4"/>
    <w:rsid w:val="00670FFD"/>
    <w:rsid w:val="00692F39"/>
    <w:rsid w:val="006A6DBE"/>
    <w:rsid w:val="006C5AE6"/>
    <w:rsid w:val="006D02A7"/>
    <w:rsid w:val="00705695"/>
    <w:rsid w:val="007126D1"/>
    <w:rsid w:val="00717582"/>
    <w:rsid w:val="00723643"/>
    <w:rsid w:val="00737E60"/>
    <w:rsid w:val="00742F96"/>
    <w:rsid w:val="007548A5"/>
    <w:rsid w:val="00764922"/>
    <w:rsid w:val="007667DE"/>
    <w:rsid w:val="00773185"/>
    <w:rsid w:val="00777705"/>
    <w:rsid w:val="007B23CB"/>
    <w:rsid w:val="007B46FA"/>
    <w:rsid w:val="007F7BE4"/>
    <w:rsid w:val="00805E43"/>
    <w:rsid w:val="00806915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1A2"/>
    <w:rsid w:val="009F06C3"/>
    <w:rsid w:val="009F177E"/>
    <w:rsid w:val="00A039B3"/>
    <w:rsid w:val="00A14EE6"/>
    <w:rsid w:val="00A15BDD"/>
    <w:rsid w:val="00A16B1E"/>
    <w:rsid w:val="00A315CA"/>
    <w:rsid w:val="00A33A0B"/>
    <w:rsid w:val="00A53603"/>
    <w:rsid w:val="00A608A3"/>
    <w:rsid w:val="00A652F9"/>
    <w:rsid w:val="00A759B9"/>
    <w:rsid w:val="00A810FC"/>
    <w:rsid w:val="00A9258F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90DC7"/>
    <w:rsid w:val="00B93756"/>
    <w:rsid w:val="00BB5783"/>
    <w:rsid w:val="00BE4AC7"/>
    <w:rsid w:val="00BF5016"/>
    <w:rsid w:val="00C3336A"/>
    <w:rsid w:val="00C45A5C"/>
    <w:rsid w:val="00C47C03"/>
    <w:rsid w:val="00C50743"/>
    <w:rsid w:val="00C82C78"/>
    <w:rsid w:val="00CA5D35"/>
    <w:rsid w:val="00CC2047"/>
    <w:rsid w:val="00CC2B0C"/>
    <w:rsid w:val="00CF22E4"/>
    <w:rsid w:val="00CF5D2F"/>
    <w:rsid w:val="00D10C40"/>
    <w:rsid w:val="00D25332"/>
    <w:rsid w:val="00D26676"/>
    <w:rsid w:val="00D36414"/>
    <w:rsid w:val="00D53972"/>
    <w:rsid w:val="00D57505"/>
    <w:rsid w:val="00D6140F"/>
    <w:rsid w:val="00D720F1"/>
    <w:rsid w:val="00D844C2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07AB"/>
    <w:rsid w:val="00EC4E26"/>
    <w:rsid w:val="00ED04BB"/>
    <w:rsid w:val="00ED0D80"/>
    <w:rsid w:val="00ED4306"/>
    <w:rsid w:val="00EE21E5"/>
    <w:rsid w:val="00EF2864"/>
    <w:rsid w:val="00F205CF"/>
    <w:rsid w:val="00F4479A"/>
    <w:rsid w:val="00F465FB"/>
    <w:rsid w:val="00F50CB6"/>
    <w:rsid w:val="00F7789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77BA"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D844C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D844C2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82BC6821-9363-4A0B-87C6-3AAD025EB0C5}"/>
</file>

<file path=customXml/itemProps2.xml><?xml version="1.0" encoding="utf-8"?>
<ds:datastoreItem xmlns:ds="http://schemas.openxmlformats.org/officeDocument/2006/customXml" ds:itemID="{6F0D8D97-CD0C-424F-971E-4B4D301731BC}"/>
</file>

<file path=customXml/itemProps3.xml><?xml version="1.0" encoding="utf-8"?>
<ds:datastoreItem xmlns:ds="http://schemas.openxmlformats.org/officeDocument/2006/customXml" ds:itemID="{D8694826-005D-44B1-A4C6-68560F4AA1E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289</Words>
  <Characters>1709</Characters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